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FB" w:rsidRPr="00B77EFB" w:rsidRDefault="00F04CB2" w:rsidP="00B77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7EFB">
        <w:rPr>
          <w:rFonts w:ascii="Times New Roman" w:hAnsi="Times New Roman" w:cs="Times New Roman"/>
          <w:b/>
          <w:sz w:val="24"/>
          <w:szCs w:val="24"/>
        </w:rPr>
        <w:t>PIANO DI STUDIO</w:t>
      </w:r>
    </w:p>
    <w:p w:rsidR="00E26F6A" w:rsidRPr="00B77EFB" w:rsidRDefault="00F04CB2">
      <w:pPr>
        <w:rPr>
          <w:rFonts w:ascii="Times New Roman" w:hAnsi="Times New Roman" w:cs="Times New Roman"/>
          <w:sz w:val="24"/>
          <w:szCs w:val="24"/>
        </w:rPr>
      </w:pPr>
      <w:r w:rsidRPr="00B77EFB">
        <w:rPr>
          <w:rFonts w:ascii="Times New Roman" w:hAnsi="Times New Roman" w:cs="Times New Roman"/>
          <w:sz w:val="24"/>
          <w:szCs w:val="24"/>
        </w:rPr>
        <w:t>INDIRIZZO</w:t>
      </w:r>
      <w:r w:rsidR="00B77EFB" w:rsidRPr="00B77EFB">
        <w:rPr>
          <w:rFonts w:ascii="Times New Roman" w:hAnsi="Times New Roman" w:cs="Times New Roman"/>
          <w:sz w:val="24"/>
          <w:szCs w:val="24"/>
        </w:rPr>
        <w:t>:</w:t>
      </w:r>
      <w:r w:rsidR="00B77EFB" w:rsidRPr="00B77EFB">
        <w:rPr>
          <w:rFonts w:ascii="Times New Roman" w:eastAsia="Calibri" w:hAnsi="Times New Roman" w:cs="Times New Roman"/>
          <w:sz w:val="24"/>
          <w:szCs w:val="24"/>
        </w:rPr>
        <w:t xml:space="preserve"> “TECNICO SUPERIORE PER LA PER LA PRODUZIONE, MANUTENZIONE DI APPARECCHI, DISPOSITIVI DIAGNOSTICI E BIOMEDICALI”</w:t>
      </w:r>
      <w:r w:rsidR="00B77EFB" w:rsidRPr="00B77EFB">
        <w:rPr>
          <w:rFonts w:ascii="Times New Roman" w:hAnsi="Times New Roman" w:cs="Times New Roman"/>
          <w:sz w:val="24"/>
          <w:szCs w:val="24"/>
        </w:rPr>
        <w:t xml:space="preserve"> </w:t>
      </w:r>
      <w:r w:rsidRPr="00B77EF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065"/>
        <w:gridCol w:w="1764"/>
      </w:tblGrid>
      <w:tr w:rsidR="00F04CB2" w:rsidRPr="00F04CB2" w:rsidTr="005E37AF">
        <w:trPr>
          <w:trHeight w:val="741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Times New Roman"/>
                <w:b/>
                <w:bCs/>
                <w:lang w:eastAsia="x-none"/>
              </w:rPr>
            </w:pPr>
            <w:bookmarkStart w:id="1" w:name="_Hlk35268069"/>
            <w:r w:rsidRPr="00F04CB2">
              <w:rPr>
                <w:rFonts w:ascii="Calibri" w:eastAsia="Calibri" w:hAnsi="Calibri" w:cs="Times New Roman"/>
                <w:b/>
                <w:bCs/>
                <w:lang w:eastAsia="x-none"/>
              </w:rPr>
              <w:t>Formazione I Anno</w:t>
            </w:r>
          </w:p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Times New Roman"/>
                <w:b/>
                <w:bCs/>
                <w:lang w:eastAsia="x-none"/>
              </w:rPr>
            </w:pPr>
            <w:r w:rsidRPr="00F04CB2">
              <w:rPr>
                <w:rFonts w:ascii="Calibri" w:eastAsia="Calibri" w:hAnsi="Calibri" w:cs="Arial"/>
                <w:i/>
              </w:rPr>
              <w:t>indicare le Unità Formative (UF) previste</w:t>
            </w:r>
          </w:p>
        </w:tc>
      </w:tr>
      <w:tr w:rsidR="00F04CB2" w:rsidRPr="00F04CB2" w:rsidTr="005E37AF">
        <w:trPr>
          <w:trHeight w:val="413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UF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Denominazione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Durata</w:t>
            </w:r>
          </w:p>
        </w:tc>
      </w:tr>
      <w:tr w:rsidR="00F04CB2" w:rsidRPr="00F04CB2" w:rsidTr="005E37AF">
        <w:trPr>
          <w:trHeight w:val="420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Diritto del lavoro e sicurezza negli ambienti lavorativi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 xml:space="preserve">              </w:t>
            </w:r>
            <w:r w:rsidR="00B77EFB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 xml:space="preserve"> </w:t>
            </w: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20</w:t>
            </w:r>
          </w:p>
        </w:tc>
      </w:tr>
      <w:tr w:rsidR="00F04CB2" w:rsidRPr="00F04CB2" w:rsidTr="005E37AF">
        <w:trPr>
          <w:trHeight w:val="412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Creazione di impresa, organizzazione e internalizzazione del lavoro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30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 xml:space="preserve">Comunicazioni ed aspetti relazionali 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20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Elementi di elettrotecnica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50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Elementi di Anatomia, Biologia e Fisiologia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40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Elementi di Matematica e Statistica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40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7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Elementi di Fisica e Chimica per le tecnologie biomediche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40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8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 xml:space="preserve">Inglese modulo di base 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40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9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Elementi di meccanica e meccatronica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50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10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Informatica medica 1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50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11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Management della manutenzione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50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12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Elettronica, laboratorio e misure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70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13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Tecnologie Biomediche 1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50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14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Inglese- Modulo tecnico 1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50</w:t>
            </w:r>
          </w:p>
        </w:tc>
      </w:tr>
      <w:bookmarkEnd w:id="1"/>
      <w:tr w:rsidR="00F04CB2" w:rsidRPr="00F04CB2" w:rsidTr="005E37AF">
        <w:trPr>
          <w:trHeight w:val="741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Times New Roman"/>
                <w:b/>
                <w:bCs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b/>
                <w:bCs/>
                <w:lang w:eastAsia="x-none"/>
              </w:rPr>
              <w:t>Formazione II Anno</w:t>
            </w:r>
          </w:p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Times New Roman"/>
                <w:b/>
                <w:bCs/>
                <w:lang w:eastAsia="x-none"/>
              </w:rPr>
            </w:pPr>
            <w:r w:rsidRPr="00F04CB2">
              <w:rPr>
                <w:rFonts w:ascii="Calibri" w:eastAsia="Calibri" w:hAnsi="Calibri" w:cs="Arial"/>
                <w:i/>
              </w:rPr>
              <w:t>indicare le Unità Formative (UF) previste</w:t>
            </w:r>
          </w:p>
        </w:tc>
      </w:tr>
      <w:tr w:rsidR="00F04CB2" w:rsidRPr="00F04CB2" w:rsidTr="005E37AF">
        <w:trPr>
          <w:trHeight w:val="413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UF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Denominazione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Durata</w:t>
            </w:r>
          </w:p>
        </w:tc>
      </w:tr>
      <w:tr w:rsidR="00F04CB2" w:rsidRPr="00F04CB2" w:rsidTr="005E37AF">
        <w:trPr>
          <w:trHeight w:val="420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Inglese-Modulo tecnico 2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40</w:t>
            </w:r>
          </w:p>
        </w:tc>
      </w:tr>
      <w:tr w:rsidR="00F04CB2" w:rsidRPr="00F04CB2" w:rsidTr="005E37AF">
        <w:trPr>
          <w:trHeight w:val="412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Laboratorio di robotica medica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60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Informatica medica 2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50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Produzione e realizzazione di strumentazione biomedica 1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60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 xml:space="preserve">Ricerca di guasti e riparazione di strumentazione biomedica 1 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50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Materiali per apparecchi e dispositivi biomedicali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40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7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Norme per la produzione, manutenzione ed utilizzo delle tecnologie biomediche</w:t>
            </w:r>
          </w:p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50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8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 xml:space="preserve">Tecnologie biomediche 2 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 xml:space="preserve">               </w:t>
            </w: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60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 xml:space="preserve">  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Produzione e realizzazione di strumentazione biomedica 2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60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10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Ricerca di guasti e riparazione di strumentazione biomedica 2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50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t>11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 xml:space="preserve">Innovazione tecnologica, qualità e proprietà industriale 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40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  <w:r w:rsidRPr="00F04CB2"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  <w:lastRenderedPageBreak/>
              <w:t>12</w:t>
            </w: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Cs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sz w:val="18"/>
                <w:szCs w:val="18"/>
              </w:rPr>
              <w:t>Inglese- modulo tecnico 3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F04CB2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40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/>
                <w:bCs/>
              </w:rPr>
            </w:pPr>
            <w:r w:rsidRPr="00F04CB2">
              <w:rPr>
                <w:rFonts w:ascii="Calibri" w:eastAsia="Calibri" w:hAnsi="Calibri" w:cs="Arial"/>
                <w:b/>
                <w:bCs/>
              </w:rPr>
              <w:t>TOTALE ORE LEZIONI E LABORATORIO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/>
                <w:bCs/>
                <w:i/>
              </w:rPr>
            </w:pPr>
            <w:r w:rsidRPr="00F04CB2">
              <w:rPr>
                <w:rFonts w:ascii="Calibri" w:eastAsia="Calibri" w:hAnsi="Calibri" w:cs="Arial"/>
                <w:b/>
                <w:bCs/>
                <w:i/>
              </w:rPr>
              <w:t>1200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/>
                <w:bCs/>
              </w:rPr>
            </w:pPr>
            <w:r w:rsidRPr="00F04CB2">
              <w:rPr>
                <w:rFonts w:ascii="Calibri" w:eastAsia="Calibri" w:hAnsi="Calibri" w:cs="Arial"/>
                <w:b/>
                <w:bCs/>
              </w:rPr>
              <w:t>TIROCINIO/STAGE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/>
                <w:bCs/>
                <w:i/>
              </w:rPr>
            </w:pPr>
            <w:r w:rsidRPr="00F04CB2">
              <w:rPr>
                <w:rFonts w:ascii="Calibri" w:eastAsia="Calibri" w:hAnsi="Calibri" w:cs="Arial"/>
                <w:b/>
                <w:bCs/>
                <w:i/>
              </w:rPr>
              <w:t>600</w:t>
            </w:r>
          </w:p>
        </w:tc>
      </w:tr>
      <w:tr w:rsidR="00F04CB2" w:rsidRPr="00F04CB2" w:rsidTr="005E37AF">
        <w:trPr>
          <w:trHeight w:val="418"/>
          <w:jc w:val="center"/>
        </w:trPr>
        <w:tc>
          <w:tcPr>
            <w:tcW w:w="415" w:type="pct"/>
            <w:shd w:val="clear" w:color="auto" w:fill="D9D9D9"/>
            <w:vAlign w:val="center"/>
          </w:tcPr>
          <w:p w:rsidR="00F04CB2" w:rsidRPr="00F04CB2" w:rsidRDefault="00F04CB2" w:rsidP="00F04C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x-none"/>
              </w:rPr>
            </w:pPr>
          </w:p>
        </w:tc>
        <w:tc>
          <w:tcPr>
            <w:tcW w:w="3669" w:type="pct"/>
            <w:shd w:val="clear" w:color="auto" w:fill="auto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rPr>
                <w:rFonts w:ascii="Calibri" w:eastAsia="Calibri" w:hAnsi="Calibri" w:cs="Arial"/>
                <w:b/>
                <w:bCs/>
              </w:rPr>
            </w:pPr>
            <w:r w:rsidRPr="00F04CB2">
              <w:rPr>
                <w:rFonts w:ascii="Calibri" w:eastAsia="Calibri" w:hAnsi="Calibri" w:cs="Arial"/>
                <w:b/>
                <w:bCs/>
              </w:rPr>
              <w:t>TOTALE COMPLESSIVO</w:t>
            </w:r>
          </w:p>
        </w:tc>
        <w:tc>
          <w:tcPr>
            <w:tcW w:w="916" w:type="pct"/>
            <w:vAlign w:val="center"/>
          </w:tcPr>
          <w:p w:rsidR="00F04CB2" w:rsidRPr="00F04CB2" w:rsidRDefault="00F04CB2" w:rsidP="00F04CB2">
            <w:pPr>
              <w:spacing w:after="0" w:line="240" w:lineRule="auto"/>
              <w:ind w:left="-108"/>
              <w:jc w:val="center"/>
              <w:rPr>
                <w:rFonts w:ascii="Calibri" w:eastAsia="Calibri" w:hAnsi="Calibri" w:cs="Arial"/>
                <w:b/>
                <w:bCs/>
                <w:i/>
              </w:rPr>
            </w:pPr>
            <w:r w:rsidRPr="00F04CB2">
              <w:rPr>
                <w:rFonts w:ascii="Calibri" w:eastAsia="Calibri" w:hAnsi="Calibri" w:cs="Arial"/>
                <w:b/>
                <w:bCs/>
                <w:i/>
              </w:rPr>
              <w:t>1800</w:t>
            </w:r>
          </w:p>
        </w:tc>
      </w:tr>
    </w:tbl>
    <w:p w:rsidR="00F04CB2" w:rsidRDefault="00F04CB2"/>
    <w:sectPr w:rsidR="00F04C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B2"/>
    <w:rsid w:val="002711C4"/>
    <w:rsid w:val="005A158B"/>
    <w:rsid w:val="00B77EFB"/>
    <w:rsid w:val="00E748E9"/>
    <w:rsid w:val="00F0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CF963-845C-4836-9C53-F08E4F13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2</cp:revision>
  <dcterms:created xsi:type="dcterms:W3CDTF">2020-11-13T14:45:00Z</dcterms:created>
  <dcterms:modified xsi:type="dcterms:W3CDTF">2020-11-13T14:45:00Z</dcterms:modified>
</cp:coreProperties>
</file>